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663" w:rsidRPr="00DA6663" w:rsidRDefault="00F55939" w:rsidP="00DA6663">
      <w:pPr>
        <w:framePr w:w="11161" w:h="14716" w:hRule="exact" w:wrap="notBeside" w:vAnchor="text" w:hAnchor="page" w:x="541" w:y="-128"/>
        <w:widowControl w:val="0"/>
        <w:spacing w:after="0" w:line="160" w:lineRule="exact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o-RO" w:bidi="ro-RO"/>
        </w:rPr>
      </w:pPr>
      <w:r w:rsidRPr="00F5593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o-RO" w:bidi="ro-RO"/>
        </w:rPr>
        <w:t xml:space="preserve">SITUAŢIE DREPTURI </w:t>
      </w:r>
      <w:r w:rsidRPr="00F55939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fr-FR" w:eastAsia="fr-FR" w:bidi="fr-FR"/>
        </w:rPr>
        <w:t xml:space="preserve">SALARIALE </w:t>
      </w:r>
      <w:r w:rsidRPr="00F55939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o-RO" w:bidi="ro-RO"/>
        </w:rPr>
        <w:t>AFERENTE LUNII MARTIE 2018</w:t>
      </w:r>
    </w:p>
    <w:p w:rsidR="00DA6663" w:rsidRDefault="00DA6663" w:rsidP="00DA6663">
      <w:pPr>
        <w:framePr w:w="11161" w:h="14716" w:hRule="exact" w:wrap="notBeside" w:vAnchor="text" w:hAnchor="page" w:x="541" w:y="-128"/>
        <w:widowControl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o-RO" w:bidi="ro-RO"/>
        </w:rPr>
      </w:pPr>
    </w:p>
    <w:p w:rsidR="00DA6663" w:rsidRPr="00F55939" w:rsidRDefault="00DA6663" w:rsidP="00DA6663">
      <w:pPr>
        <w:framePr w:w="11161" w:h="14716" w:hRule="exact" w:wrap="notBeside" w:vAnchor="text" w:hAnchor="page" w:x="541" w:y="-128"/>
        <w:widowControl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o-RO" w:bidi="ro-RO"/>
        </w:rPr>
      </w:pPr>
    </w:p>
    <w:p w:rsidR="00F55939" w:rsidRPr="00F55939" w:rsidRDefault="00F55939" w:rsidP="00DA6663">
      <w:pPr>
        <w:framePr w:w="11161" w:h="14716" w:hRule="exact" w:wrap="notBeside" w:vAnchor="text" w:hAnchor="page" w:x="541" w:y="-128"/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16"/>
          <w:szCs w:val="16"/>
          <w:lang w:eastAsia="ro-RO" w:bidi="ro-RO"/>
        </w:rPr>
      </w:pPr>
    </w:p>
    <w:tbl>
      <w:tblPr>
        <w:tblpPr w:leftFromText="180" w:rightFromText="180" w:vertAnchor="text" w:horzAnchor="margin" w:tblpY="345"/>
        <w:tblOverlap w:val="never"/>
        <w:tblW w:w="10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1835"/>
        <w:gridCol w:w="570"/>
        <w:gridCol w:w="1515"/>
        <w:gridCol w:w="1034"/>
        <w:gridCol w:w="918"/>
        <w:gridCol w:w="1226"/>
        <w:gridCol w:w="1230"/>
        <w:gridCol w:w="1421"/>
      </w:tblGrid>
      <w:tr w:rsidR="00DA6663" w:rsidRPr="00F55939" w:rsidTr="00DA6663">
        <w:trPr>
          <w:trHeight w:hRule="exact" w:val="24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Nr. Ort.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FUNCTIA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CLASA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GRAD</w:t>
            </w:r>
          </w:p>
          <w:p w:rsidR="00DA6663" w:rsidRPr="00F55939" w:rsidRDefault="00DA6663" w:rsidP="00DA6663">
            <w:pPr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PROFESIONAL/ GRAD/ TREAPTA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30" w:lineRule="exact"/>
              <w:ind w:left="16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GRADAŢIA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60" w:line="13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NIVELUL</w:t>
            </w:r>
          </w:p>
          <w:p w:rsidR="00DA6663" w:rsidRPr="00F55939" w:rsidRDefault="00DA6663" w:rsidP="00DA6663">
            <w:pPr>
              <w:widowControl w:val="0"/>
              <w:spacing w:before="60" w:after="0" w:line="13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STUDIILOR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SALARIUL DE BAZĂ BRUT/ INDEMNIZAŢIA UNICĂ ÎN CAZUL FUNCŢIILOR DE</w:t>
            </w:r>
          </w:p>
          <w:p w:rsidR="00DA6663" w:rsidRPr="00F55939" w:rsidRDefault="00DA6663" w:rsidP="00DA6663">
            <w:pPr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DEMNITATE</w:t>
            </w:r>
          </w:p>
          <w:p w:rsidR="00DA6663" w:rsidRPr="00F55939" w:rsidRDefault="00DA6663" w:rsidP="00DA6663">
            <w:pPr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PUBLICĂ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INDEMNIZAŢIA LUNARĂ PENTRU TITLUL ŞTIINŢIFIC DE DOCTOR</w:t>
            </w: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footnoteReference w:id="1"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</w:p>
          <w:p w:rsidR="00DA6663" w:rsidRPr="00F55939" w:rsidRDefault="00DA6663" w:rsidP="00DA6663">
            <w:pPr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</w:p>
          <w:p w:rsidR="00DA6663" w:rsidRPr="00F55939" w:rsidRDefault="00DA6663" w:rsidP="00DA6663">
            <w:pPr>
              <w:widowControl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</w:p>
          <w:p w:rsidR="00DA6663" w:rsidRPr="00F55939" w:rsidRDefault="00DA6663" w:rsidP="00DA6663">
            <w:pPr>
              <w:widowControl w:val="0"/>
              <w:spacing w:after="0" w:line="18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 xml:space="preserve"> SPOR CONDITII DE MUNCA COTA PROCENTUALA</w:t>
            </w:r>
          </w:p>
        </w:tc>
      </w:tr>
      <w:tr w:rsidR="00DA6663" w:rsidRPr="00F55939" w:rsidTr="00DA6663">
        <w:trPr>
          <w:trHeight w:hRule="exact" w:val="462"/>
        </w:trPr>
        <w:tc>
          <w:tcPr>
            <w:tcW w:w="886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663" w:rsidRPr="00F55939" w:rsidRDefault="00DA6663" w:rsidP="00DA6663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 w:bidi="ro-RO"/>
              </w:rPr>
              <w:t>FUNCTII PUBLICE DE CONDUCERE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 w:bidi="ro-RO"/>
              </w:rPr>
            </w:pPr>
          </w:p>
        </w:tc>
      </w:tr>
      <w:tr w:rsidR="00DA6663" w:rsidRPr="00F55939" w:rsidTr="00DA6663">
        <w:trPr>
          <w:trHeight w:hRule="exact"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DIRECTOR EXECUTIV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II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S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13425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  <w:t>950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  <w:t xml:space="preserve">50% </w:t>
            </w:r>
          </w:p>
        </w:tc>
      </w:tr>
      <w:tr w:rsidR="00DA6663" w:rsidRPr="00F55939" w:rsidTr="00DA6663">
        <w:trPr>
          <w:trHeight w:hRule="exact" w:val="37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DIRECTOR EXECUTIV ADJ.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II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S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  <w:t>12437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  <w:t xml:space="preserve">35% </w:t>
            </w:r>
          </w:p>
        </w:tc>
      </w:tr>
      <w:tr w:rsidR="00DA6663" w:rsidRPr="00F55939" w:rsidTr="00DA6663">
        <w:trPr>
          <w:trHeight w:hRule="exact"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  <w:t>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SEF SERVICIU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II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S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  <w:t>12091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</w:p>
        </w:tc>
      </w:tr>
      <w:tr w:rsidR="00DA6663" w:rsidRPr="00F55939" w:rsidTr="00DA6663">
        <w:trPr>
          <w:trHeight w:hRule="exact" w:val="29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SEF SERVICIU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II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S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  <w:t>11744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</w:p>
        </w:tc>
      </w:tr>
      <w:tr w:rsidR="00DA6663" w:rsidRPr="00F55939" w:rsidTr="00DA6663">
        <w:trPr>
          <w:trHeight w:hRule="exact"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SEF BIROU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16"/>
                <w:szCs w:val="16"/>
                <w:lang w:eastAsia="ro-RO" w:bidi="ro-RO"/>
              </w:rPr>
              <w:t>ii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S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  <w:t>9125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  <w:t>30%</w:t>
            </w:r>
          </w:p>
        </w:tc>
      </w:tr>
      <w:tr w:rsidR="00DA6663" w:rsidRPr="00F55939" w:rsidTr="00DA6663">
        <w:trPr>
          <w:trHeight w:hRule="exact" w:val="462"/>
        </w:trPr>
        <w:tc>
          <w:tcPr>
            <w:tcW w:w="886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663" w:rsidRPr="00F55939" w:rsidRDefault="00DA6663" w:rsidP="00DA6663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 w:bidi="ro-RO"/>
              </w:rPr>
              <w:t>FUNCTII PUBLICE DE EXECUTIE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o-RO" w:bidi="ro-RO"/>
              </w:rPr>
            </w:pPr>
          </w:p>
        </w:tc>
      </w:tr>
      <w:tr w:rsidR="00DA6663" w:rsidRPr="00F55939" w:rsidTr="00DA6663">
        <w:trPr>
          <w:trHeight w:hRule="exact" w:val="29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CONSILIER JURIDIC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SUPERIOR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S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  <w:t>8580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  <w:t>30%</w:t>
            </w:r>
          </w:p>
        </w:tc>
      </w:tr>
      <w:tr w:rsidR="00DA6663" w:rsidRPr="00F55939" w:rsidTr="00DA6663">
        <w:trPr>
          <w:trHeight w:hRule="exact" w:val="29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  <w:t>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  <w:t>CONSILIER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  <w:t>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  <w:t>SUPERIOR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  <w:t>S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  <w:t>8804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</w:p>
        </w:tc>
      </w:tr>
      <w:tr w:rsidR="00DA6663" w:rsidRPr="00F55939" w:rsidTr="00DA6663">
        <w:trPr>
          <w:trHeight w:hRule="exact"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  <w:t>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  <w:t xml:space="preserve">CONSILIER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  <w:t>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  <w:t>SUPERIOR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  <w:t>S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  <w:t>8195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  <w:t>60%</w:t>
            </w:r>
          </w:p>
        </w:tc>
      </w:tr>
      <w:tr w:rsidR="00DA6663" w:rsidRPr="00F55939" w:rsidTr="00DA6663">
        <w:trPr>
          <w:trHeight w:hRule="exact"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  <w:t>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  <w:t>CONSILIER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  <w:t>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  <w:t>SUPERIOR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  <w:t>S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  <w:t>7995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  <w:t xml:space="preserve">60% </w:t>
            </w:r>
          </w:p>
        </w:tc>
      </w:tr>
      <w:tr w:rsidR="00DA6663" w:rsidRPr="00F55939" w:rsidTr="00DA6663">
        <w:trPr>
          <w:trHeight w:hRule="exact" w:val="29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  <w:t>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  <w:t xml:space="preserve">CONSILIER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  <w:t>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  <w:t>SUPERIOR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  <w:t>S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  <w:t>7995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  <w:t>50%</w:t>
            </w:r>
          </w:p>
        </w:tc>
      </w:tr>
      <w:tr w:rsidR="00DA6663" w:rsidRPr="00F55939" w:rsidTr="00DA6663">
        <w:trPr>
          <w:trHeight w:hRule="exact" w:val="29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  <w:t>11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  <w:t>CONSILIER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  <w:t>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  <w:t>SUPERIOR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  <w:t>S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  <w:t>7995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  <w:t>40%</w:t>
            </w:r>
          </w:p>
        </w:tc>
      </w:tr>
      <w:tr w:rsidR="00DA6663" w:rsidRPr="00F55939" w:rsidTr="00DA6663">
        <w:trPr>
          <w:trHeight w:hRule="exact"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  <w:t>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  <w:t>CONSILIER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  <w:t>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  <w:t>SUPERIOR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  <w:t>S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  <w:t>8758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</w:p>
        </w:tc>
      </w:tr>
      <w:tr w:rsidR="00DA6663" w:rsidRPr="00F55939" w:rsidTr="00DA6663">
        <w:trPr>
          <w:trHeight w:hRule="exact"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  <w:t>13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CONSILIER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  <w:t>SUPERIOR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  <w:t>S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  <w:t>8669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</w:p>
        </w:tc>
      </w:tr>
      <w:tr w:rsidR="00DA6663" w:rsidRPr="00F55939" w:rsidTr="00DA6663">
        <w:trPr>
          <w:trHeight w:hRule="exact" w:val="29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  <w:t>14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CONSILIER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  <w:t>SUPERIOR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  <w:t>S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  <w:t>8544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</w:p>
        </w:tc>
      </w:tr>
      <w:tr w:rsidR="00DA6663" w:rsidRPr="00F55939" w:rsidTr="00DA6663">
        <w:trPr>
          <w:trHeight w:hRule="exact"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  <w:t>15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CONSILIER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  <w:t>SUPERIOR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  <w:t>S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  <w:t>8458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</w:p>
        </w:tc>
      </w:tr>
      <w:tr w:rsidR="00DA6663" w:rsidRPr="00F55939" w:rsidTr="00DA6663">
        <w:trPr>
          <w:trHeight w:val="24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  <w:t>16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663" w:rsidRPr="00F55939" w:rsidRDefault="00DA6663" w:rsidP="00DA6663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CONSILIER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  <w:t>PRINCIPAL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  <w:t>S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  <w:t>6644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</w:p>
        </w:tc>
      </w:tr>
      <w:tr w:rsidR="00DA6663" w:rsidRPr="00F55939" w:rsidTr="00DA6663">
        <w:trPr>
          <w:trHeight w:hRule="exact" w:val="28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  <w:t>17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CONSILIER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  <w:t>PRINCIPAL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  <w:t>S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  <w:t>6393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</w:p>
        </w:tc>
      </w:tr>
      <w:tr w:rsidR="00DA6663" w:rsidRPr="00F55939" w:rsidTr="00DA6663">
        <w:trPr>
          <w:trHeight w:hRule="exact" w:val="29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  <w:t>18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CONSILIER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  <w:t>ASISTENT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  <w:t>S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  <w:t>5017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</w:p>
        </w:tc>
      </w:tr>
      <w:tr w:rsidR="00DA6663" w:rsidRPr="00F55939" w:rsidTr="00DA6663">
        <w:trPr>
          <w:trHeight w:hRule="exact" w:val="30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  <w:t>19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CONSILIER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  <w:t>ASISTENT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  <w:t>S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o-RO" w:bidi="ro-RO"/>
              </w:rPr>
              <w:t>4948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</w:p>
        </w:tc>
      </w:tr>
      <w:tr w:rsidR="00DA6663" w:rsidRPr="00F55939" w:rsidTr="00DA6663">
        <w:trPr>
          <w:trHeight w:val="30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 xml:space="preserve">CONSILIER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ASISTENT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S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4723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  <w:t>950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</w:p>
        </w:tc>
      </w:tr>
      <w:tr w:rsidR="00DA6663" w:rsidRPr="00F55939" w:rsidTr="00DA6663">
        <w:trPr>
          <w:trHeight w:val="4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21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REFERENT DE SPECIALITATE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II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SUPERIOR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SSD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6513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  <w:t>30%</w:t>
            </w:r>
          </w:p>
        </w:tc>
      </w:tr>
      <w:tr w:rsidR="00DA6663" w:rsidRPr="00F55939" w:rsidTr="00DA6663">
        <w:trPr>
          <w:trHeight w:val="30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22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 xml:space="preserve">REFERENT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III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SUPERIOR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M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5039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</w:p>
        </w:tc>
      </w:tr>
      <w:tr w:rsidR="00DA6663" w:rsidRPr="00F55939" w:rsidTr="00DA6663">
        <w:trPr>
          <w:trHeight w:val="30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23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REFERENT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III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PRINCIPAL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M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3596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</w:p>
        </w:tc>
      </w:tr>
      <w:tr w:rsidR="00DA6663" w:rsidRPr="00F55939" w:rsidTr="00DA6663">
        <w:trPr>
          <w:trHeight w:val="302"/>
        </w:trPr>
        <w:tc>
          <w:tcPr>
            <w:tcW w:w="10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ahoma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o-RO" w:bidi="ro-RO"/>
              </w:rPr>
              <w:t>FUNCTII CONTRACTUALE DE EXECUŢIE</w:t>
            </w:r>
          </w:p>
        </w:tc>
      </w:tr>
      <w:tr w:rsidR="00DA6663" w:rsidRPr="00F55939" w:rsidTr="00DA6663">
        <w:trPr>
          <w:trHeight w:val="30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24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MEDIC VETERINAR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S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7738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</w:p>
        </w:tc>
      </w:tr>
      <w:tr w:rsidR="00DA6663" w:rsidRPr="00F55939" w:rsidTr="00DA6663">
        <w:trPr>
          <w:trHeight w:val="30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MEDIC VETERINAR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II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S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5878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</w:p>
        </w:tc>
      </w:tr>
      <w:tr w:rsidR="00DA6663" w:rsidRPr="00F55939" w:rsidTr="00DA6663">
        <w:trPr>
          <w:trHeight w:val="30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26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INGINER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S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4853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</w:p>
        </w:tc>
      </w:tr>
      <w:tr w:rsidR="00DA6663" w:rsidRPr="00F55939" w:rsidTr="00DA6663">
        <w:trPr>
          <w:trHeight w:val="30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27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 xml:space="preserve">INGINER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DEBUTANT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S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3366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</w:p>
        </w:tc>
      </w:tr>
      <w:tr w:rsidR="00DA6663" w:rsidRPr="00F55939" w:rsidTr="00DA6663">
        <w:trPr>
          <w:trHeight w:val="30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28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ASISTENT VETERINAR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III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M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3684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</w:p>
        </w:tc>
      </w:tr>
      <w:tr w:rsidR="00DA6663" w:rsidRPr="00F55939" w:rsidTr="00DA6663">
        <w:trPr>
          <w:trHeight w:val="30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29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ASISTENT VETERINAR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III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M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3656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</w:p>
        </w:tc>
      </w:tr>
      <w:tr w:rsidR="00DA6663" w:rsidRPr="00F55939" w:rsidTr="00DA6663">
        <w:trPr>
          <w:trHeight w:val="30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ASISTENT VETERINAR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III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M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3589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</w:p>
        </w:tc>
      </w:tr>
      <w:tr w:rsidR="00DA6663" w:rsidRPr="00F55939" w:rsidTr="003C3B76">
        <w:trPr>
          <w:trHeight w:val="4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31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TEHNICIAN VETERINAR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III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II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M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3632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</w:p>
        </w:tc>
      </w:tr>
      <w:tr w:rsidR="00DA6663" w:rsidRPr="00F55939" w:rsidTr="00DA6663">
        <w:trPr>
          <w:trHeight w:val="30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lastRenderedPageBreak/>
              <w:t>32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MUNCITOR CALIFICAT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III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M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2328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</w:p>
        </w:tc>
      </w:tr>
      <w:tr w:rsidR="00DA6663" w:rsidRPr="00F55939" w:rsidTr="00DA6663">
        <w:trPr>
          <w:trHeight w:val="30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33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MUNCITOR CALIFICAT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III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M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3470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</w:p>
        </w:tc>
      </w:tr>
      <w:tr w:rsidR="00DA6663" w:rsidRPr="00F55939" w:rsidTr="00DA6663">
        <w:trPr>
          <w:trHeight w:val="30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34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MUNCITOR CALIFICAT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III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III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M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2644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</w:p>
        </w:tc>
      </w:tr>
      <w:tr w:rsidR="00DA6663" w:rsidRPr="00F55939" w:rsidTr="00DA6663">
        <w:trPr>
          <w:trHeight w:val="30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35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SOFER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III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M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3106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</w:p>
        </w:tc>
      </w:tr>
      <w:tr w:rsidR="00DA6663" w:rsidRPr="00F55939" w:rsidTr="00DA6663">
        <w:trPr>
          <w:trHeight w:val="30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36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SOFER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III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M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3005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</w:p>
        </w:tc>
      </w:tr>
      <w:tr w:rsidR="00DA6663" w:rsidRPr="00F55939" w:rsidTr="00DA6663">
        <w:trPr>
          <w:trHeight w:val="30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37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SOFER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III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II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M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6663" w:rsidRPr="00F55939" w:rsidRDefault="00DA6663" w:rsidP="00DA6663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  <w:r w:rsidRPr="00F55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o-RO" w:bidi="ro-RO"/>
              </w:rPr>
              <w:t>2366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663" w:rsidRPr="00F55939" w:rsidRDefault="00DA6663" w:rsidP="00DA6663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eastAsia="ro-RO" w:bidi="ro-RO"/>
              </w:rPr>
            </w:pPr>
          </w:p>
        </w:tc>
      </w:tr>
    </w:tbl>
    <w:p w:rsidR="00F55939" w:rsidRDefault="00F55939" w:rsidP="00D86EFF">
      <w:pPr>
        <w:widowControl w:val="0"/>
        <w:spacing w:after="0" w:line="312" w:lineRule="exact"/>
        <w:ind w:right="110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o-RO" w:bidi="ro-RO"/>
        </w:rPr>
      </w:pPr>
    </w:p>
    <w:sectPr w:rsidR="00F55939" w:rsidSect="00DA6663">
      <w:headerReference w:type="default" r:id="rId7"/>
      <w:footerReference w:type="even" r:id="rId8"/>
      <w:pgSz w:w="11900" w:h="16840" w:code="9"/>
      <w:pgMar w:top="675" w:right="550" w:bottom="828" w:left="1134" w:header="567" w:footer="567" w:gutter="0"/>
      <w:paperSrc w:other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30B" w:rsidRDefault="00D3330B" w:rsidP="00F55939">
      <w:pPr>
        <w:spacing w:after="0" w:line="240" w:lineRule="auto"/>
      </w:pPr>
      <w:r>
        <w:separator/>
      </w:r>
    </w:p>
  </w:endnote>
  <w:endnote w:type="continuationSeparator" w:id="0">
    <w:p w:rsidR="00D3330B" w:rsidRDefault="00D3330B" w:rsidP="00F55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030" w:rsidRDefault="006E782D">
    <w:pPr>
      <w:rPr>
        <w:sz w:val="2"/>
        <w:szCs w:val="2"/>
      </w:rPr>
    </w:pPr>
    <w:r>
      <w:rPr>
        <w:noProof/>
        <w:lang w:eastAsia="ro-RO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80076FE" wp14:editId="44E1ED47">
              <wp:simplePos x="0" y="0"/>
              <wp:positionH relativeFrom="page">
                <wp:posOffset>2957195</wp:posOffset>
              </wp:positionH>
              <wp:positionV relativeFrom="page">
                <wp:posOffset>10245090</wp:posOffset>
              </wp:positionV>
              <wp:extent cx="2243455" cy="73025"/>
              <wp:effectExtent l="4445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3455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030" w:rsidRDefault="006E782D">
                          <w:pPr>
                            <w:spacing w:line="240" w:lineRule="auto"/>
                          </w:pPr>
                          <w:r>
                            <w:rPr>
                              <w:rStyle w:val="Headerorfooter"/>
                              <w:b w:val="0"/>
                              <w:bCs w:val="0"/>
                            </w:rPr>
                            <w:t>E-mail: office-ialomita@ansvsa.ro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076F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2.85pt;margin-top:806.7pt;width:176.65pt;height:5.7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" filled="f" stroked="f">
              <v:textbox style="mso-fit-shape-to-text:t" inset="0,0,0,0">
                <w:txbxContent>
                  <w:p w:rsidR="00FA2030" w:rsidRDefault="006E782D">
                    <w:pPr>
                      <w:spacing w:line="240" w:lineRule="auto"/>
                    </w:pPr>
                    <w:r>
                      <w:rPr>
                        <w:rStyle w:val="Headerorfooter"/>
                        <w:b w:val="0"/>
                        <w:bCs w:val="0"/>
                      </w:rPr>
                      <w:t>E-mail: office-ialomita@ansvsa.ro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30B" w:rsidRDefault="00D3330B" w:rsidP="00F55939">
      <w:pPr>
        <w:spacing w:after="0" w:line="240" w:lineRule="auto"/>
      </w:pPr>
      <w:r>
        <w:separator/>
      </w:r>
    </w:p>
  </w:footnote>
  <w:footnote w:type="continuationSeparator" w:id="0">
    <w:p w:rsidR="00D3330B" w:rsidRDefault="00D3330B" w:rsidP="00F55939">
      <w:pPr>
        <w:spacing w:after="0" w:line="240" w:lineRule="auto"/>
      </w:pPr>
      <w:r>
        <w:continuationSeparator/>
      </w:r>
    </w:p>
  </w:footnote>
  <w:footnote w:id="1">
    <w:p w:rsidR="00DA6663" w:rsidRDefault="00DA6663" w:rsidP="00DA6663">
      <w:pPr>
        <w:pStyle w:val="Footnote0"/>
        <w:shd w:val="clear" w:color="auto" w:fill="auto"/>
        <w:spacing w:line="150" w:lineRule="exact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030" w:rsidRDefault="006E782D" w:rsidP="00DA6663">
    <w:pPr>
      <w:pStyle w:val="Antet"/>
    </w:pPr>
    <w:r>
      <w:t>DSVSA IALOMITA</w:t>
    </w:r>
  </w:p>
  <w:p w:rsidR="00DA6663" w:rsidRDefault="00DA6663" w:rsidP="00DA6663">
    <w:pPr>
      <w:pStyle w:val="Antet"/>
      <w:jc w:val="center"/>
    </w:pPr>
  </w:p>
  <w:p w:rsidR="00DA6663" w:rsidRDefault="00DA6663" w:rsidP="00DA6663">
    <w:pPr>
      <w:pStyle w:val="Antet"/>
      <w:jc w:val="center"/>
    </w:pPr>
  </w:p>
  <w:p w:rsidR="00DA6663" w:rsidRDefault="00DA6663" w:rsidP="00DA6663">
    <w:pPr>
      <w:pStyle w:val="Ante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939"/>
    <w:rsid w:val="00072572"/>
    <w:rsid w:val="002A24EE"/>
    <w:rsid w:val="003C3B76"/>
    <w:rsid w:val="00486BA5"/>
    <w:rsid w:val="006E2CAC"/>
    <w:rsid w:val="006E782D"/>
    <w:rsid w:val="009A2792"/>
    <w:rsid w:val="00A057C0"/>
    <w:rsid w:val="00D3330B"/>
    <w:rsid w:val="00D86EFF"/>
    <w:rsid w:val="00DA6663"/>
    <w:rsid w:val="00F5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C9E5F"/>
  <w15:chartTrackingRefBased/>
  <w15:docId w15:val="{489CEC8A-CC95-47A1-9083-A398D83E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55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55939"/>
  </w:style>
  <w:style w:type="character" w:customStyle="1" w:styleId="Footnote">
    <w:name w:val="Footnote_"/>
    <w:basedOn w:val="Fontdeparagrafimplicit"/>
    <w:link w:val="Footnote0"/>
    <w:rsid w:val="00F55939"/>
    <w:rPr>
      <w:b/>
      <w:bCs/>
      <w:sz w:val="15"/>
      <w:szCs w:val="15"/>
      <w:shd w:val="clear" w:color="auto" w:fill="FFFFFF"/>
    </w:rPr>
  </w:style>
  <w:style w:type="character" w:customStyle="1" w:styleId="Headerorfooter">
    <w:name w:val="Header or footer"/>
    <w:basedOn w:val="Fontdeparagrafimplicit"/>
    <w:rsid w:val="00F5593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o-RO" w:eastAsia="ro-RO" w:bidi="ro-RO"/>
    </w:rPr>
  </w:style>
  <w:style w:type="paragraph" w:customStyle="1" w:styleId="Footnote0">
    <w:name w:val="Footnote"/>
    <w:basedOn w:val="Normal"/>
    <w:link w:val="Footnote"/>
    <w:rsid w:val="00F55939"/>
    <w:pPr>
      <w:widowControl w:val="0"/>
      <w:shd w:val="clear" w:color="auto" w:fill="FFFFFF"/>
      <w:spacing w:after="0" w:line="0" w:lineRule="atLeast"/>
    </w:pPr>
    <w:rPr>
      <w:b/>
      <w:bCs/>
      <w:sz w:val="15"/>
      <w:szCs w:val="15"/>
    </w:rPr>
  </w:style>
  <w:style w:type="paragraph" w:styleId="Subsol">
    <w:name w:val="footer"/>
    <w:basedOn w:val="Normal"/>
    <w:link w:val="SubsolCaracter"/>
    <w:uiPriority w:val="99"/>
    <w:unhideWhenUsed/>
    <w:rsid w:val="00DA6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A6663"/>
  </w:style>
  <w:style w:type="paragraph" w:styleId="TextnBalon">
    <w:name w:val="Balloon Text"/>
    <w:basedOn w:val="Normal"/>
    <w:link w:val="TextnBalonCaracter"/>
    <w:uiPriority w:val="99"/>
    <w:semiHidden/>
    <w:unhideWhenUsed/>
    <w:rsid w:val="003C3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C3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11676-5605-4305-8127-228A74BA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 adriana</dc:creator>
  <cp:keywords/>
  <dc:description/>
  <cp:lastModifiedBy>Adriana Popi</cp:lastModifiedBy>
  <cp:revision>3</cp:revision>
  <cp:lastPrinted>2018-03-27T07:26:00Z</cp:lastPrinted>
  <dcterms:created xsi:type="dcterms:W3CDTF">2018-03-27T08:06:00Z</dcterms:created>
  <dcterms:modified xsi:type="dcterms:W3CDTF">2018-03-27T08:07:00Z</dcterms:modified>
</cp:coreProperties>
</file>